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429" w:rsidRDefault="00A740AE" w:rsidP="00C46CD2">
      <w:pPr>
        <w:jc w:val="both"/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  <w:r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>Do</w:t>
      </w:r>
    </w:p>
    <w:p w:rsidR="001E2429" w:rsidRDefault="001E2429" w:rsidP="00C46CD2">
      <w:pPr>
        <w:jc w:val="both"/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1E2429" w:rsidRDefault="001E2429" w:rsidP="00C46CD2">
      <w:pPr>
        <w:jc w:val="both"/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1E2429" w:rsidRDefault="001E2429" w:rsidP="00C46CD2">
      <w:pPr>
        <w:jc w:val="both"/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1E2429" w:rsidRDefault="001E2429" w:rsidP="00C46CD2">
      <w:pPr>
        <w:jc w:val="both"/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1E2429" w:rsidRDefault="001E2429" w:rsidP="00C46CD2">
      <w:pPr>
        <w:jc w:val="both"/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1E2429" w:rsidRDefault="001E2429" w:rsidP="00C46CD2">
      <w:pPr>
        <w:jc w:val="both"/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1E2429" w:rsidRDefault="001E2429" w:rsidP="00C46CD2">
      <w:pPr>
        <w:jc w:val="both"/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1E2429" w:rsidRDefault="001E2429" w:rsidP="00C46CD2">
      <w:pPr>
        <w:jc w:val="both"/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1E2429" w:rsidRPr="00A740AE" w:rsidRDefault="00A740AE" w:rsidP="001E2429">
      <w:pPr>
        <w:rPr>
          <w:b/>
          <w:noProof/>
          <w:sz w:val="32"/>
          <w:szCs w:val="32"/>
        </w:rPr>
      </w:pPr>
      <w:r w:rsidRPr="00A740AE">
        <w:rPr>
          <w:b/>
          <w:noProof/>
          <w:sz w:val="32"/>
          <w:szCs w:val="32"/>
        </w:rPr>
        <w:t>Do you have a service to sell to our natural product vendors</w:t>
      </w:r>
    </w:p>
    <w:p w:rsidR="001E2429" w:rsidRDefault="001E2429" w:rsidP="001E2429">
      <w:pPr>
        <w:rPr>
          <w:noProof/>
        </w:rPr>
      </w:pPr>
    </w:p>
    <w:p w:rsidR="001E2429" w:rsidRDefault="001E2429" w:rsidP="001E2429">
      <w:pPr>
        <w:rPr>
          <w:noProof/>
        </w:rPr>
      </w:pPr>
    </w:p>
    <w:p w:rsidR="00754007" w:rsidRDefault="00C46CD2" w:rsidP="001E2429">
      <w:pPr>
        <w:rPr>
          <w:noProof/>
        </w:rPr>
      </w:pPr>
      <w:r>
        <w:rPr>
          <w:noProof/>
        </w:rPr>
        <w:drawing>
          <wp:inline distT="0" distB="0" distL="0" distR="0">
            <wp:extent cx="533400" cy="560070"/>
            <wp:effectExtent l="19050" t="0" r="0" b="0"/>
            <wp:docPr id="3" name="Picture 3" descr="C:\Users\Todd\Desktop\one stop Home page Banner ideas\Service icons\cosmetics i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odd\Desktop\one stop Home page Banner ideas\Service icons\cosmetics ico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60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7A96" w:rsidRPr="00977A96">
        <w:drawing>
          <wp:inline distT="0" distB="0" distL="0" distR="0">
            <wp:extent cx="2184400" cy="2171475"/>
            <wp:effectExtent l="19050" t="0" r="6350" b="0"/>
            <wp:docPr id="17" name="Picture 1" descr="C:\Users\Todd\Desktop\one stop Home page Banner ideas\glob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dd\Desktop\one stop Home page Banner ideas\globe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0" cy="21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711200" cy="711200"/>
            <wp:effectExtent l="19050" t="0" r="0" b="0"/>
            <wp:docPr id="2" name="Picture 2" descr="C:\Users\Todd\Desktop\one stop Home page Banner ideas\Service icons\clothing and accesories i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odd\Desktop\one stop Home page Banner ideas\Service icons\clothing and accesories ico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inline distT="0" distB="0" distL="0" distR="0">
            <wp:extent cx="602250" cy="711200"/>
            <wp:effectExtent l="19050" t="0" r="7350" b="0"/>
            <wp:docPr id="5" name="Picture 5" descr="C:\Users\Todd\Desktop\one stop Home page Banner ideas\Service icons\food icon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odd\Desktop\one stop Home page Banner ideas\Service icons\food icon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38" cy="7122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inline distT="0" distB="0" distL="0" distR="0">
            <wp:extent cx="711200" cy="711200"/>
            <wp:effectExtent l="19050" t="0" r="0" b="0"/>
            <wp:docPr id="6" name="Picture 6" descr="C:\Users\Todd\Desktop\one stop Home page Banner ideas\Service icons\Food Service i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Todd\Desktop\one stop Home page Banner ideas\Service icons\Food Service ico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inline distT="0" distB="0" distL="0" distR="0">
            <wp:extent cx="698188" cy="654050"/>
            <wp:effectExtent l="19050" t="0" r="6662" b="0"/>
            <wp:docPr id="8" name="Picture 8" descr="C:\Users\Todd\Desktop\one stop Home page Banner ideas\Service icons\Pet products 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Todd\Desktop\one stop Home page Banner ideas\Service icons\Pet products ico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188" cy="65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772452" cy="577850"/>
            <wp:effectExtent l="19050" t="0" r="8598" b="0"/>
            <wp:docPr id="9" name="Picture 9" descr="C:\Users\Todd\Desktop\one stop Home page Banner ideas\Service icons\vitamin and herb ic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Todd\Desktop\one stop Home page Banner ideas\Service icons\vitamin and herb icon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452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13D73"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inline distT="0" distB="0" distL="0" distR="0">
            <wp:extent cx="825500" cy="577850"/>
            <wp:effectExtent l="19050" t="0" r="0" b="0"/>
            <wp:docPr id="10" name="Picture 10" descr="C:\Users\Todd\Desktop\one stop Home page Banner ideas\Distributor i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Todd\Desktop\one stop Home page Banner ideas\Distributor icon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0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13D73" w:rsidRPr="00813D73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 w:rsidR="00813D73"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inline distT="0" distB="0" distL="0" distR="0">
            <wp:extent cx="838200" cy="838200"/>
            <wp:effectExtent l="19050" t="0" r="0" b="0"/>
            <wp:docPr id="11" name="Picture 11" descr="C:\Users\Todd\Desktop\one stop Home page Banner ideas\store i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Todd\Desktop\one stop Home page Banner ideas\store icon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E2429" w:rsidRPr="001E2429">
        <w:rPr>
          <w:noProof/>
        </w:rPr>
        <w:t xml:space="preserve"> </w:t>
      </w:r>
      <w:r w:rsidR="001E2429" w:rsidRPr="001E2429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drawing>
          <wp:inline distT="0" distB="0" distL="0" distR="0">
            <wp:extent cx="589957" cy="660400"/>
            <wp:effectExtent l="19050" t="0" r="593" b="0"/>
            <wp:docPr id="13" name="Picture 7" descr="C:\Users\Todd\Desktop\one stop Home page Banner ideas\Service icons\household products ic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Todd\Desktop\one stop Home page Banner ideas\Service icons\household products icon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57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E2429" w:rsidRPr="001E2429">
        <w:rPr>
          <w:noProof/>
        </w:rPr>
        <w:t xml:space="preserve"> </w:t>
      </w:r>
      <w:r w:rsidR="001E2429" w:rsidRPr="001E2429">
        <w:rPr>
          <w:noProof/>
        </w:rPr>
        <w:drawing>
          <wp:inline distT="0" distB="0" distL="0" distR="0">
            <wp:extent cx="463550" cy="463550"/>
            <wp:effectExtent l="0" t="0" r="0" b="0"/>
            <wp:docPr id="14" name="Picture 1" descr="C:\Users\Todd\Desktop\one stop Home page Banner ideas\Service icons\Beverage 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dd\Desktop\one stop Home page Banner ideas\Service icons\Beverage icon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46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40AE" w:rsidRDefault="00A740AE" w:rsidP="001E2429">
      <w:pPr>
        <w:rPr>
          <w:noProof/>
        </w:rPr>
      </w:pPr>
    </w:p>
    <w:p w:rsidR="00A740AE" w:rsidRDefault="00A740AE" w:rsidP="001E2429">
      <w:r>
        <w:rPr>
          <w:noProof/>
        </w:rPr>
        <w:t>Health and Beauty, Cloths &amp; accesories, Food manufacturers, Food service, Pet Products,Vitamin and Herbs, Distributors, Retailers, Household Products, Beverages.</w:t>
      </w:r>
    </w:p>
    <w:sectPr w:rsidR="00A740AE" w:rsidSect="007540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77A96"/>
    <w:rsid w:val="001E2429"/>
    <w:rsid w:val="00754007"/>
    <w:rsid w:val="00813D73"/>
    <w:rsid w:val="00977A96"/>
    <w:rsid w:val="00A740AE"/>
    <w:rsid w:val="00C46CD2"/>
    <w:rsid w:val="00DE1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0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7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A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</dc:creator>
  <cp:lastModifiedBy>Todd</cp:lastModifiedBy>
  <cp:revision>7</cp:revision>
  <dcterms:created xsi:type="dcterms:W3CDTF">2015-08-31T21:14:00Z</dcterms:created>
  <dcterms:modified xsi:type="dcterms:W3CDTF">2015-09-01T01:26:00Z</dcterms:modified>
</cp:coreProperties>
</file>